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FCB" w14:textId="542C8E30" w:rsidR="00104E7F" w:rsidRDefault="0094302E">
      <w:pPr>
        <w:jc w:val="center"/>
        <w:rPr>
          <w:b/>
          <w:bCs/>
          <w:sz w:val="28"/>
          <w:szCs w:val="28"/>
        </w:rPr>
      </w:pPr>
      <w:r>
        <w:rPr>
          <w:noProof/>
          <w:color w:val="FF0000"/>
          <w:lang w:eastAsia="fr-FR"/>
        </w:rPr>
        <w:drawing>
          <wp:anchor distT="0" distB="0" distL="114300" distR="114300" simplePos="0" relativeHeight="251661312" behindDoc="0" locked="0" layoutInCell="1" allowOverlap="1" wp14:anchorId="5DDFD447" wp14:editId="12029C5D">
            <wp:simplePos x="0" y="0"/>
            <wp:positionH relativeFrom="margin">
              <wp:posOffset>4121150</wp:posOffset>
            </wp:positionH>
            <wp:positionV relativeFrom="page">
              <wp:posOffset>852805</wp:posOffset>
            </wp:positionV>
            <wp:extent cx="2066925" cy="549910"/>
            <wp:effectExtent l="0" t="0" r="9525"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5B3AC7">
        <w:rPr>
          <w:noProof/>
          <w:color w:val="FF0000"/>
          <w:lang w:eastAsia="fr-FR"/>
        </w:rPr>
        <w:drawing>
          <wp:anchor distT="0" distB="0" distL="114300" distR="114300" simplePos="0" relativeHeight="251659264" behindDoc="0" locked="0" layoutInCell="1" allowOverlap="1" wp14:anchorId="2782B2E2" wp14:editId="4C57B01D">
            <wp:simplePos x="0" y="0"/>
            <wp:positionH relativeFrom="margin">
              <wp:posOffset>-561975</wp:posOffset>
            </wp:positionH>
            <wp:positionV relativeFrom="page">
              <wp:posOffset>835660</wp:posOffset>
            </wp:positionV>
            <wp:extent cx="2066925" cy="5499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p>
    <w:p w14:paraId="1F1DF504" w14:textId="093564D8" w:rsidR="005B3AC7" w:rsidRPr="005B3AC7" w:rsidRDefault="0094302E" w:rsidP="005B3AC7">
      <w:pPr>
        <w:jc w:val="center"/>
        <w:rPr>
          <w:b/>
          <w:bCs/>
          <w:sz w:val="28"/>
          <w:szCs w:val="28"/>
        </w:rPr>
      </w:pPr>
      <w:r>
        <w:rPr>
          <w:rFonts w:asciiTheme="minorHAnsi" w:eastAsiaTheme="minorHAnsi" w:hAnsiTheme="minorHAnsi" w:cstheme="minorBidi"/>
          <w:b/>
          <w:sz w:val="32"/>
          <w:szCs w:val="32"/>
        </w:rPr>
        <w:t xml:space="preserve"> </w:t>
      </w:r>
      <w:r w:rsidR="00277640">
        <w:rPr>
          <w:rFonts w:asciiTheme="minorHAnsi" w:eastAsiaTheme="minorHAnsi" w:hAnsiTheme="minorHAnsi" w:cstheme="minorBidi"/>
          <w:b/>
          <w:sz w:val="32"/>
          <w:szCs w:val="32"/>
        </w:rPr>
        <w:t xml:space="preserve"> </w:t>
      </w:r>
      <w:r w:rsidR="005B3AC7" w:rsidRPr="005B3AC7">
        <w:rPr>
          <w:rFonts w:asciiTheme="minorHAnsi" w:eastAsiaTheme="minorHAnsi" w:hAnsiTheme="minorHAnsi" w:cstheme="minorBidi"/>
          <w:b/>
          <w:sz w:val="32"/>
          <w:szCs w:val="32"/>
        </w:rPr>
        <w:t>INSTITUT DE FORMATION</w:t>
      </w:r>
      <w:r w:rsidR="005B3AC7" w:rsidRPr="005B3AC7">
        <w:rPr>
          <w:rFonts w:asciiTheme="minorHAnsi" w:eastAsiaTheme="minorHAnsi" w:hAnsiTheme="minorHAnsi" w:cstheme="minorBidi"/>
          <w:b/>
          <w:sz w:val="32"/>
          <w:szCs w:val="32"/>
        </w:rPr>
        <w:ptab w:relativeTo="margin" w:alignment="right" w:leader="none"/>
      </w:r>
    </w:p>
    <w:p w14:paraId="044C6C4E" w14:textId="77777777" w:rsidR="005B3AC7" w:rsidRDefault="005B3AC7">
      <w:pPr>
        <w:jc w:val="center"/>
        <w:rPr>
          <w:b/>
          <w:bCs/>
          <w:sz w:val="28"/>
          <w:szCs w:val="28"/>
        </w:rPr>
      </w:pPr>
    </w:p>
    <w:p w14:paraId="186970A1" w14:textId="77777777" w:rsidR="005B3AC7" w:rsidRDefault="005B3AC7">
      <w:pPr>
        <w:jc w:val="center"/>
        <w:rPr>
          <w:b/>
          <w:bCs/>
          <w:sz w:val="28"/>
          <w:szCs w:val="28"/>
        </w:rPr>
      </w:pPr>
    </w:p>
    <w:p w14:paraId="05D29910" w14:textId="77777777" w:rsidR="005B3AC7" w:rsidRDefault="005B3AC7">
      <w:pPr>
        <w:jc w:val="center"/>
        <w:rPr>
          <w:b/>
          <w:bCs/>
          <w:sz w:val="28"/>
          <w:szCs w:val="28"/>
        </w:rPr>
      </w:pPr>
    </w:p>
    <w:p w14:paraId="3856076E" w14:textId="2012A1B6" w:rsidR="00455CD9" w:rsidRDefault="00793893">
      <w:pPr>
        <w:jc w:val="center"/>
      </w:pPr>
      <w:r>
        <w:rPr>
          <w:b/>
          <w:bCs/>
          <w:sz w:val="28"/>
          <w:szCs w:val="28"/>
        </w:rPr>
        <w:t>CONTRAT</w:t>
      </w:r>
    </w:p>
    <w:p w14:paraId="5767E0CD" w14:textId="02FD0D70" w:rsidR="00455CD9" w:rsidRDefault="00735802">
      <w:pPr>
        <w:spacing w:after="0" w:line="240" w:lineRule="auto"/>
        <w:jc w:val="center"/>
        <w:rPr>
          <w:b/>
          <w:bCs/>
          <w:sz w:val="28"/>
          <w:szCs w:val="28"/>
        </w:rPr>
      </w:pPr>
      <w:r>
        <w:rPr>
          <w:b/>
          <w:bCs/>
          <w:sz w:val="28"/>
          <w:szCs w:val="28"/>
        </w:rPr>
        <w:t>Pour</w:t>
      </w:r>
      <w:r w:rsidR="00793893">
        <w:rPr>
          <w:b/>
          <w:bCs/>
          <w:sz w:val="28"/>
          <w:szCs w:val="28"/>
        </w:rPr>
        <w:t xml:space="preserve"> l’action concourant au développement des compétences</w:t>
      </w:r>
    </w:p>
    <w:p w14:paraId="4727EA25" w14:textId="77777777" w:rsidR="00455CD9" w:rsidRDefault="00455CD9">
      <w:pPr>
        <w:spacing w:after="0" w:line="240" w:lineRule="auto"/>
        <w:jc w:val="center"/>
        <w:rPr>
          <w:b/>
          <w:bCs/>
          <w:sz w:val="28"/>
          <w:szCs w:val="28"/>
        </w:rPr>
      </w:pPr>
    </w:p>
    <w:p w14:paraId="614E66D4" w14:textId="77777777" w:rsidR="00455CD9" w:rsidRDefault="00793893">
      <w:pPr>
        <w:spacing w:after="0" w:line="240" w:lineRule="auto"/>
      </w:pPr>
      <w:r>
        <w:rPr>
          <w:b/>
          <w:bCs/>
        </w:rPr>
        <w:t>ENTRE LES SOUSSIGNES</w:t>
      </w:r>
      <w:r>
        <w:t> :</w:t>
      </w:r>
    </w:p>
    <w:p w14:paraId="17CBC79B" w14:textId="77777777" w:rsidR="00455CD9" w:rsidRDefault="00455CD9">
      <w:pPr>
        <w:spacing w:after="0" w:line="240" w:lineRule="auto"/>
      </w:pPr>
    </w:p>
    <w:p w14:paraId="7FB5510F" w14:textId="77777777" w:rsidR="00455CD9" w:rsidRDefault="00793893" w:rsidP="00DF42B3">
      <w:pPr>
        <w:spacing w:after="0" w:line="240" w:lineRule="auto"/>
        <w:jc w:val="both"/>
      </w:pPr>
      <w:r>
        <w:t xml:space="preserve">Le centre de formation </w:t>
      </w:r>
      <w:bookmarkStart w:id="0" w:name="_Hlk53222615"/>
      <w:r>
        <w:rPr>
          <w:b/>
          <w:bCs/>
        </w:rPr>
        <w:t>INSTITUT DE FORMATION SHIATSU ET DISCIPLINES ASSOCIEES</w:t>
      </w:r>
      <w:r>
        <w:t xml:space="preserve"> </w:t>
      </w:r>
      <w:bookmarkEnd w:id="0"/>
      <w:r>
        <w:t xml:space="preserve">disposant en sa qualité d’organisme de formation d’une déclaration d’activité </w:t>
      </w:r>
      <w:r>
        <w:rPr>
          <w:b/>
          <w:bCs/>
        </w:rPr>
        <w:t>93 13 15335 13</w:t>
      </w:r>
      <w:r>
        <w:t xml:space="preserve">, enregistrée auprès du Préfet de région de </w:t>
      </w:r>
      <w:r>
        <w:rPr>
          <w:b/>
          <w:bCs/>
        </w:rPr>
        <w:t>PACA</w:t>
      </w:r>
    </w:p>
    <w:p w14:paraId="69F39ECA" w14:textId="77777777" w:rsidR="00455CD9" w:rsidRDefault="00793893">
      <w:pPr>
        <w:spacing w:after="0" w:line="240" w:lineRule="auto"/>
      </w:pPr>
      <w:r>
        <w:t xml:space="preserve">Dont le siège social sis </w:t>
      </w:r>
      <w:bookmarkStart w:id="1" w:name="_Hlk53223640"/>
      <w:r>
        <w:rPr>
          <w:b/>
          <w:bCs/>
        </w:rPr>
        <w:t xml:space="preserve">26, RUE JEANNE D’ARC 43210 </w:t>
      </w:r>
      <w:bookmarkStart w:id="2" w:name="_Hlk53223511"/>
      <w:r>
        <w:rPr>
          <w:b/>
          <w:bCs/>
        </w:rPr>
        <w:t>BAS EN BASSET</w:t>
      </w:r>
      <w:bookmarkEnd w:id="1"/>
      <w:bookmarkEnd w:id="2"/>
    </w:p>
    <w:p w14:paraId="421F8C6A" w14:textId="77777777" w:rsidR="00455CD9" w:rsidRDefault="00793893">
      <w:pPr>
        <w:spacing w:after="0" w:line="240" w:lineRule="auto"/>
      </w:pPr>
      <w:r>
        <w:t xml:space="preserve">Prise en la personne de </w:t>
      </w:r>
      <w:r>
        <w:rPr>
          <w:b/>
          <w:bCs/>
        </w:rPr>
        <w:t>Roland Ibanez</w:t>
      </w:r>
      <w:r>
        <w:t xml:space="preserve"> </w:t>
      </w:r>
      <w:bookmarkStart w:id="3" w:name="_Hlk53222683"/>
      <w:r>
        <w:t xml:space="preserve">ès qualité de </w:t>
      </w:r>
      <w:r>
        <w:rPr>
          <w:b/>
          <w:bCs/>
        </w:rPr>
        <w:t>Président</w:t>
      </w:r>
      <w:bookmarkEnd w:id="3"/>
    </w:p>
    <w:p w14:paraId="4F5AA0F7" w14:textId="77777777" w:rsidR="00455CD9" w:rsidRDefault="00793893">
      <w:pPr>
        <w:spacing w:after="0" w:line="240" w:lineRule="auto"/>
      </w:pPr>
      <w:r>
        <w:t>Ci-après désignée « l’organisme de formation »</w:t>
      </w:r>
    </w:p>
    <w:p w14:paraId="62DDF121" w14:textId="77777777" w:rsidR="00455CD9" w:rsidRDefault="00455CD9">
      <w:pPr>
        <w:spacing w:after="0" w:line="240" w:lineRule="auto"/>
      </w:pPr>
    </w:p>
    <w:p w14:paraId="7778712D" w14:textId="77777777" w:rsidR="00455CD9" w:rsidRDefault="00793893">
      <w:pPr>
        <w:spacing w:after="0" w:line="240" w:lineRule="auto"/>
        <w:rPr>
          <w:b/>
          <w:bCs/>
        </w:rPr>
      </w:pPr>
      <w:r>
        <w:rPr>
          <w:b/>
          <w:bCs/>
        </w:rPr>
        <w:t>D’UNE PART,</w:t>
      </w:r>
    </w:p>
    <w:p w14:paraId="629AC4A8" w14:textId="77777777" w:rsidR="00455CD9" w:rsidRDefault="00455CD9">
      <w:pPr>
        <w:spacing w:after="0" w:line="240" w:lineRule="auto"/>
        <w:rPr>
          <w:b/>
          <w:bCs/>
        </w:rPr>
      </w:pPr>
    </w:p>
    <w:p w14:paraId="66773DDE" w14:textId="77777777" w:rsidR="00455CD9" w:rsidRDefault="00793893">
      <w:pPr>
        <w:spacing w:after="0" w:line="240" w:lineRule="auto"/>
        <w:rPr>
          <w:b/>
          <w:bCs/>
        </w:rPr>
      </w:pPr>
      <w:r>
        <w:rPr>
          <w:b/>
          <w:bCs/>
        </w:rPr>
        <w:t>ET,</w:t>
      </w:r>
    </w:p>
    <w:p w14:paraId="078D4984" w14:textId="77777777" w:rsidR="00455CD9" w:rsidRDefault="00455CD9"/>
    <w:p w14:paraId="5249F497" w14:textId="5A7237E4" w:rsidR="00455CD9" w:rsidRDefault="00793893">
      <w:r>
        <w:t>M</w:t>
      </w:r>
      <w:r w:rsidR="00057534">
        <w:t>adame</w:t>
      </w:r>
      <w:r w:rsidR="0025064A">
        <w:t>, Monsieur,</w:t>
      </w:r>
    </w:p>
    <w:p w14:paraId="7A392210" w14:textId="71913AF4" w:rsidR="00455CD9" w:rsidRDefault="00793893">
      <w:r>
        <w:t xml:space="preserve">Domicilié au </w:t>
      </w:r>
    </w:p>
    <w:p w14:paraId="7CDCBE83" w14:textId="0E288920" w:rsidR="00455CD9" w:rsidRDefault="00793893">
      <w:r>
        <w:t xml:space="preserve">De nationalité </w:t>
      </w:r>
    </w:p>
    <w:p w14:paraId="3B85ADC9" w14:textId="206507F0" w:rsidR="00455CD9" w:rsidRDefault="00793893">
      <w:r>
        <w:t xml:space="preserve">Né (e) le </w:t>
      </w:r>
      <w:r w:rsidR="00735802">
        <w:t xml:space="preserve">                                       </w:t>
      </w:r>
      <w:proofErr w:type="gramStart"/>
      <w:r w:rsidR="00735802">
        <w:t xml:space="preserve">  </w:t>
      </w:r>
      <w:r>
        <w:t>,</w:t>
      </w:r>
      <w:proofErr w:type="gramEnd"/>
      <w:r>
        <w:t xml:space="preserve"> à </w:t>
      </w:r>
    </w:p>
    <w:p w14:paraId="1268DE26" w14:textId="77777777" w:rsidR="00455CD9" w:rsidRDefault="00793893">
      <w:r>
        <w:t>Ci-après désigné « le stagiaire »</w:t>
      </w:r>
    </w:p>
    <w:p w14:paraId="5C1F2162" w14:textId="77777777" w:rsidR="00455CD9" w:rsidRDefault="00455CD9"/>
    <w:p w14:paraId="315094AE" w14:textId="77777777" w:rsidR="00455CD9" w:rsidRDefault="00793893">
      <w:pPr>
        <w:rPr>
          <w:b/>
          <w:bCs/>
        </w:rPr>
      </w:pPr>
      <w:r>
        <w:rPr>
          <w:b/>
          <w:bCs/>
        </w:rPr>
        <w:t>D’AUTRE PART,</w:t>
      </w:r>
    </w:p>
    <w:p w14:paraId="7B649626" w14:textId="77777777" w:rsidR="00455CD9" w:rsidRDefault="00793893">
      <w:pPr>
        <w:rPr>
          <w:b/>
          <w:bCs/>
        </w:rPr>
      </w:pPr>
      <w:r>
        <w:rPr>
          <w:b/>
          <w:bCs/>
        </w:rPr>
        <w:t>Il a été arrêté et convenu ce qui suit,</w:t>
      </w:r>
    </w:p>
    <w:p w14:paraId="5CE11FD2" w14:textId="77777777" w:rsidR="00455CD9" w:rsidRDefault="00455CD9">
      <w:pPr>
        <w:rPr>
          <w:b/>
          <w:bCs/>
        </w:rPr>
      </w:pPr>
    </w:p>
    <w:p w14:paraId="438EAA68" w14:textId="77777777" w:rsidR="00455CD9" w:rsidRDefault="00793893">
      <w:pPr>
        <w:rPr>
          <w:b/>
          <w:bCs/>
        </w:rPr>
      </w:pPr>
      <w:r>
        <w:rPr>
          <w:b/>
          <w:bCs/>
        </w:rPr>
        <w:t>ARTICLE 1 : OBJET DU CONTRAT</w:t>
      </w:r>
    </w:p>
    <w:p w14:paraId="532C3FEE" w14:textId="4A60BFBA" w:rsidR="00455CD9" w:rsidRDefault="00793893" w:rsidP="006C2177">
      <w:pPr>
        <w:spacing w:line="276" w:lineRule="auto"/>
        <w:jc w:val="both"/>
      </w:pPr>
      <w:r>
        <w:t xml:space="preserve">L’organisme de formation s’engage à dispenser une action de formation professionnelle intitulée </w:t>
      </w:r>
      <w:r w:rsidR="0018210A">
        <w:rPr>
          <w:b/>
          <w:bCs/>
        </w:rPr>
        <w:t>Formation Do-In</w:t>
      </w:r>
      <w:r w:rsidR="00A75EB3">
        <w:rPr>
          <w:b/>
          <w:bCs/>
        </w:rPr>
        <w:t xml:space="preserve"> – Module 2</w:t>
      </w:r>
      <w:r w:rsidR="008716E9">
        <w:rPr>
          <w:b/>
          <w:bCs/>
        </w:rPr>
        <w:t xml:space="preserve"> dispensée par M</w:t>
      </w:r>
      <w:r w:rsidR="0018210A">
        <w:rPr>
          <w:b/>
          <w:bCs/>
        </w:rPr>
        <w:t>me Anne-Béatrice Leygues</w:t>
      </w:r>
      <w:r w:rsidR="00211E8C">
        <w:rPr>
          <w:b/>
          <w:bCs/>
        </w:rPr>
        <w:t xml:space="preserve"> </w:t>
      </w:r>
      <w:r>
        <w:t>au bénéfice du stagiaire.</w:t>
      </w:r>
    </w:p>
    <w:p w14:paraId="2B53E6D5" w14:textId="77777777" w:rsidR="00455CD9" w:rsidRDefault="00793893">
      <w:pPr>
        <w:rPr>
          <w:b/>
          <w:bCs/>
        </w:rPr>
      </w:pPr>
      <w:r>
        <w:rPr>
          <w:b/>
          <w:bCs/>
        </w:rPr>
        <w:t>ARTICLE 2 : NATURE ET OBJET DE L’ACTION DE FORMATION</w:t>
      </w:r>
    </w:p>
    <w:p w14:paraId="4CCB426F" w14:textId="77777777" w:rsidR="00455CD9" w:rsidRDefault="00793893" w:rsidP="006C2177">
      <w:pPr>
        <w:spacing w:line="276" w:lineRule="auto"/>
      </w:pPr>
      <w:r>
        <w:t xml:space="preserve">Conformément aux dispositions de l’article L. 6313 -3 du code du Travail, l’action de formation a pour objet de : </w:t>
      </w:r>
    </w:p>
    <w:p w14:paraId="0E27BE51" w14:textId="13B311E6" w:rsidR="00794669" w:rsidRDefault="00D8367C" w:rsidP="00794669">
      <w:pPr>
        <w:widowControl w:val="0"/>
        <w:autoSpaceDE w:val="0"/>
        <w:autoSpaceDN/>
        <w:spacing w:after="0" w:line="276" w:lineRule="auto"/>
        <w:jc w:val="both"/>
        <w:textAlignment w:val="auto"/>
        <w:rPr>
          <w:rFonts w:asciiTheme="minorHAnsi" w:eastAsia="Times New Roman" w:hAnsiTheme="minorHAnsi" w:cstheme="minorHAnsi"/>
          <w:lang w:eastAsia="fr-FR"/>
        </w:rPr>
      </w:pPr>
      <w:r>
        <w:rPr>
          <w:rFonts w:asciiTheme="minorHAnsi" w:eastAsia="Times New Roman" w:hAnsiTheme="minorHAnsi" w:cstheme="minorHAnsi"/>
          <w:lang w:eastAsia="fr-FR"/>
        </w:rPr>
        <w:t>L</w:t>
      </w:r>
      <w:r w:rsidR="0018210A" w:rsidRPr="0018210A">
        <w:rPr>
          <w:rFonts w:asciiTheme="minorHAnsi" w:eastAsia="Times New Roman" w:hAnsiTheme="minorHAnsi" w:cstheme="minorHAnsi"/>
          <w:lang w:eastAsia="fr-FR"/>
        </w:rPr>
        <w:t>a transmission du Do in</w:t>
      </w:r>
      <w:r w:rsidR="00F74977">
        <w:rPr>
          <w:rFonts w:asciiTheme="minorHAnsi" w:eastAsia="Times New Roman" w:hAnsiTheme="minorHAnsi" w:cstheme="minorHAnsi"/>
          <w:lang w:eastAsia="fr-FR"/>
        </w:rPr>
        <w:t>.</w:t>
      </w:r>
    </w:p>
    <w:p w14:paraId="0B107EA1" w14:textId="77777777" w:rsidR="00F74977" w:rsidRPr="0018210A" w:rsidRDefault="00F74977" w:rsidP="00794669">
      <w:pPr>
        <w:widowControl w:val="0"/>
        <w:autoSpaceDE w:val="0"/>
        <w:autoSpaceDN/>
        <w:spacing w:after="0" w:line="276" w:lineRule="auto"/>
        <w:jc w:val="both"/>
        <w:textAlignment w:val="auto"/>
        <w:rPr>
          <w:rFonts w:asciiTheme="minorHAnsi" w:eastAsia="font482" w:hAnsiTheme="minorHAnsi" w:cstheme="minorHAnsi"/>
          <w:color w:val="000000"/>
          <w:kern w:val="1"/>
          <w:sz w:val="20"/>
          <w:szCs w:val="20"/>
          <w:lang w:eastAsia="hi-IN" w:bidi="hi-IN"/>
        </w:rPr>
      </w:pPr>
    </w:p>
    <w:p w14:paraId="7BE44C86" w14:textId="77777777" w:rsidR="00455CD9" w:rsidRDefault="00793893" w:rsidP="00794669">
      <w:pPr>
        <w:spacing w:line="245" w:lineRule="auto"/>
        <w:rPr>
          <w:b/>
          <w:bCs/>
        </w:rPr>
      </w:pPr>
      <w:r>
        <w:rPr>
          <w:b/>
          <w:bCs/>
        </w:rPr>
        <w:lastRenderedPageBreak/>
        <w:t>ARTICLE 3 : DELAI DE RETRACTATION</w:t>
      </w:r>
    </w:p>
    <w:p w14:paraId="315191B8" w14:textId="77777777" w:rsidR="00794669" w:rsidRDefault="00793893" w:rsidP="00794669">
      <w:pPr>
        <w:spacing w:line="276" w:lineRule="auto"/>
        <w:jc w:val="both"/>
        <w:rPr>
          <w:b/>
          <w:bCs/>
        </w:rPr>
      </w:pPr>
      <w:r>
        <w:rPr>
          <w:b/>
          <w:bCs/>
        </w:rPr>
        <w:t>Il est rappelé que, dans un délai de quatorze jours calendaires à compter de la signature du présent contrat, le stagiaire peur se rétracter par lettre recommandée avec avis de réception adressée à l’organisme de formation.</w:t>
      </w:r>
    </w:p>
    <w:p w14:paraId="1E09387A" w14:textId="243F73FE" w:rsidR="00455CD9" w:rsidRDefault="00793893" w:rsidP="00794669">
      <w:pPr>
        <w:spacing w:line="276" w:lineRule="auto"/>
        <w:jc w:val="both"/>
        <w:rPr>
          <w:b/>
          <w:bCs/>
        </w:rPr>
      </w:pPr>
      <w:r>
        <w:rPr>
          <w:b/>
          <w:bCs/>
        </w:rPr>
        <w:t>ARTICLE 4 : DUREE DE L’ACTION DE FORMATION :</w:t>
      </w:r>
    </w:p>
    <w:p w14:paraId="0F2381FD" w14:textId="0EF81618" w:rsidR="00E0235C" w:rsidRPr="00A75EB3" w:rsidRDefault="00793893" w:rsidP="00A75EB3">
      <w:pPr>
        <w:spacing w:after="0" w:line="240" w:lineRule="auto"/>
        <w:jc w:val="both"/>
        <w:rPr>
          <w:rFonts w:asciiTheme="minorHAnsi" w:eastAsia="Times New Roman" w:hAnsiTheme="minorHAnsi" w:cstheme="minorHAnsi"/>
          <w:sz w:val="17"/>
          <w:szCs w:val="17"/>
          <w:lang w:eastAsia="fr-FR"/>
        </w:rPr>
      </w:pPr>
      <w:r>
        <w:t>Il est convenu entre les parties que l’action de formation intitulée</w:t>
      </w:r>
      <w:r w:rsidR="0066559F">
        <w:rPr>
          <w:b/>
          <w:bCs/>
        </w:rPr>
        <w:t xml:space="preserve"> </w:t>
      </w:r>
      <w:r w:rsidR="00D8367C">
        <w:rPr>
          <w:b/>
          <w:bCs/>
        </w:rPr>
        <w:t>Formation</w:t>
      </w:r>
      <w:r w:rsidR="00075175">
        <w:rPr>
          <w:b/>
          <w:bCs/>
        </w:rPr>
        <w:t xml:space="preserve"> à la transmission du</w:t>
      </w:r>
      <w:r w:rsidR="00D8367C">
        <w:rPr>
          <w:b/>
          <w:bCs/>
        </w:rPr>
        <w:t xml:space="preserve"> Do-In</w:t>
      </w:r>
      <w:r w:rsidR="00A75EB3">
        <w:rPr>
          <w:b/>
          <w:bCs/>
        </w:rPr>
        <w:t xml:space="preserve"> – Module 2</w:t>
      </w:r>
      <w:r w:rsidR="00D8367C">
        <w:rPr>
          <w:b/>
          <w:bCs/>
        </w:rPr>
        <w:t xml:space="preserve"> </w:t>
      </w:r>
      <w:r>
        <w:t xml:space="preserve">se déroulera </w:t>
      </w:r>
      <w:r w:rsidR="006C2177">
        <w:t>comme suit</w:t>
      </w:r>
      <w:r w:rsidR="007E304F">
        <w:t xml:space="preserve"> : </w:t>
      </w:r>
      <w:r w:rsidR="00D8367C" w:rsidRPr="00D8367C">
        <w:rPr>
          <w:rFonts w:asciiTheme="minorHAnsi" w:eastAsia="Times New Roman" w:hAnsiTheme="minorHAnsi" w:cstheme="minorHAnsi"/>
          <w:lang w:eastAsia="fr-FR"/>
        </w:rPr>
        <w:t>28h réparties en 5 cours de 4h + 2 cours (tjrs de 4h) de révision et passage d’examen.</w:t>
      </w:r>
    </w:p>
    <w:p w14:paraId="2F2C87E1" w14:textId="77777777" w:rsidR="00A75EB3" w:rsidRDefault="00A75EB3" w:rsidP="00E40E87">
      <w:pPr>
        <w:spacing w:after="0" w:line="240" w:lineRule="auto"/>
        <w:jc w:val="both"/>
        <w:rPr>
          <w:rFonts w:asciiTheme="minorHAnsi" w:eastAsia="Times New Roman" w:hAnsiTheme="minorHAnsi" w:cstheme="minorHAnsi"/>
          <w:lang w:eastAsia="fr-FR"/>
        </w:rPr>
      </w:pPr>
    </w:p>
    <w:p w14:paraId="188C64F1" w14:textId="5E744FF6" w:rsidR="00E40E87" w:rsidRPr="00E40E87" w:rsidRDefault="003D3935" w:rsidP="00E40E87">
      <w:pPr>
        <w:spacing w:after="0" w:line="240" w:lineRule="auto"/>
        <w:jc w:val="both"/>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Sept</w:t>
      </w:r>
      <w:r w:rsidR="00E40E87" w:rsidRPr="00D107FE">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s</w:t>
      </w:r>
      <w:r w:rsidR="00E40E87" w:rsidRPr="00D107FE">
        <w:rPr>
          <w:rFonts w:asciiTheme="minorHAnsi" w:eastAsia="Times New Roman" w:hAnsiTheme="minorHAnsi" w:cstheme="minorHAnsi"/>
          <w:lang w:eastAsia="fr-FR"/>
        </w:rPr>
        <w:t>amedi</w:t>
      </w:r>
      <w:r>
        <w:rPr>
          <w:rFonts w:asciiTheme="minorHAnsi" w:eastAsia="Times New Roman" w:hAnsiTheme="minorHAnsi" w:cstheme="minorHAnsi"/>
          <w:lang w:eastAsia="fr-FR"/>
        </w:rPr>
        <w:t>s de</w:t>
      </w:r>
      <w:r w:rsidR="00E40E87" w:rsidRPr="00D107FE">
        <w:rPr>
          <w:rFonts w:asciiTheme="minorHAnsi" w:eastAsia="Times New Roman" w:hAnsiTheme="minorHAnsi" w:cstheme="minorHAnsi"/>
          <w:lang w:eastAsia="fr-FR"/>
        </w:rPr>
        <w:t xml:space="preserve"> 9h à 12h en progression sur 4 mois :</w:t>
      </w:r>
      <w:r w:rsidR="00E40E87" w:rsidRPr="00D107FE">
        <w:rPr>
          <w:rFonts w:asciiTheme="minorHAnsi" w:eastAsia="Times New Roman" w:hAnsiTheme="minorHAnsi" w:cstheme="minorHAnsi"/>
          <w:sz w:val="17"/>
          <w:szCs w:val="17"/>
          <w:lang w:eastAsia="fr-FR"/>
        </w:rPr>
        <w:t xml:space="preserve"> </w:t>
      </w:r>
      <w:r w:rsidR="00E40E87" w:rsidRPr="00D107FE">
        <w:rPr>
          <w:rFonts w:asciiTheme="minorHAnsi" w:eastAsia="Times New Roman" w:hAnsiTheme="minorHAnsi" w:cstheme="minorHAnsi"/>
          <w:lang w:eastAsia="fr-FR"/>
        </w:rPr>
        <w:t xml:space="preserve">Les </w:t>
      </w:r>
      <w:r w:rsidR="00E40E87" w:rsidRPr="00E40E87">
        <w:rPr>
          <w:rFonts w:asciiTheme="minorHAnsi" w:eastAsia="Times New Roman" w:hAnsiTheme="minorHAnsi" w:cstheme="minorHAnsi"/>
          <w:lang w:eastAsia="fr-FR"/>
        </w:rPr>
        <w:t>2 et 16</w:t>
      </w:r>
      <w:r w:rsidR="00E40E87" w:rsidRPr="00D107FE">
        <w:rPr>
          <w:rFonts w:asciiTheme="minorHAnsi" w:eastAsia="Times New Roman" w:hAnsiTheme="minorHAnsi" w:cstheme="minorHAnsi"/>
          <w:lang w:eastAsia="fr-FR"/>
        </w:rPr>
        <w:t xml:space="preserve"> octobre</w:t>
      </w:r>
      <w:r w:rsidR="00E40E87" w:rsidRPr="00E40E87">
        <w:rPr>
          <w:rFonts w:asciiTheme="minorHAnsi" w:eastAsia="Times New Roman" w:hAnsiTheme="minorHAnsi" w:cstheme="minorHAnsi"/>
          <w:lang w:eastAsia="fr-FR"/>
        </w:rPr>
        <w:t xml:space="preserve">, </w:t>
      </w:r>
      <w:r w:rsidR="00E40E87" w:rsidRPr="00D107FE">
        <w:rPr>
          <w:rFonts w:asciiTheme="minorHAnsi" w:eastAsia="Times New Roman" w:hAnsiTheme="minorHAnsi" w:cstheme="minorHAnsi"/>
          <w:lang w:eastAsia="fr-FR"/>
        </w:rPr>
        <w:t xml:space="preserve">les </w:t>
      </w:r>
      <w:r w:rsidR="00E40E87" w:rsidRPr="00E40E87">
        <w:rPr>
          <w:rFonts w:asciiTheme="minorHAnsi" w:eastAsia="Times New Roman" w:hAnsiTheme="minorHAnsi" w:cstheme="minorHAnsi"/>
          <w:lang w:eastAsia="fr-FR"/>
        </w:rPr>
        <w:t>6 et 13</w:t>
      </w:r>
      <w:r w:rsidR="00E40E87" w:rsidRPr="00D107FE">
        <w:rPr>
          <w:rFonts w:asciiTheme="minorHAnsi" w:eastAsia="Times New Roman" w:hAnsiTheme="minorHAnsi" w:cstheme="minorHAnsi"/>
          <w:lang w:eastAsia="fr-FR"/>
        </w:rPr>
        <w:t xml:space="preserve"> novembre</w:t>
      </w:r>
      <w:r w:rsidR="00E40E87" w:rsidRPr="00E40E87">
        <w:rPr>
          <w:rFonts w:asciiTheme="minorHAnsi" w:eastAsia="Times New Roman" w:hAnsiTheme="minorHAnsi" w:cstheme="minorHAnsi"/>
          <w:lang w:eastAsia="fr-FR"/>
        </w:rPr>
        <w:t xml:space="preserve">, </w:t>
      </w:r>
      <w:r w:rsidR="00E40E87" w:rsidRPr="00D107FE">
        <w:rPr>
          <w:rFonts w:asciiTheme="minorHAnsi" w:eastAsia="Times New Roman" w:hAnsiTheme="minorHAnsi" w:cstheme="minorHAnsi"/>
          <w:lang w:eastAsia="fr-FR"/>
        </w:rPr>
        <w:t xml:space="preserve">le </w:t>
      </w:r>
      <w:r w:rsidR="00E40E87" w:rsidRPr="00E40E87">
        <w:rPr>
          <w:rFonts w:asciiTheme="minorHAnsi" w:eastAsia="Times New Roman" w:hAnsiTheme="minorHAnsi" w:cstheme="minorHAnsi"/>
          <w:lang w:eastAsia="fr-FR"/>
        </w:rPr>
        <w:t>4</w:t>
      </w:r>
      <w:r w:rsidR="00E40E87" w:rsidRPr="00D107FE">
        <w:rPr>
          <w:rFonts w:asciiTheme="minorHAnsi" w:eastAsia="Times New Roman" w:hAnsiTheme="minorHAnsi" w:cstheme="minorHAnsi"/>
          <w:lang w:eastAsia="fr-FR"/>
        </w:rPr>
        <w:t xml:space="preserve"> décembre 2021</w:t>
      </w:r>
      <w:r w:rsidR="00E40E87" w:rsidRPr="00E40E87">
        <w:rPr>
          <w:rFonts w:asciiTheme="minorHAnsi" w:eastAsia="Times New Roman" w:hAnsiTheme="minorHAnsi" w:cstheme="minorHAnsi"/>
          <w:lang w:eastAsia="fr-FR"/>
        </w:rPr>
        <w:t xml:space="preserve">, </w:t>
      </w:r>
      <w:r w:rsidR="00E40E87" w:rsidRPr="00D107FE">
        <w:rPr>
          <w:rFonts w:asciiTheme="minorHAnsi" w:eastAsia="Times New Roman" w:hAnsiTheme="minorHAnsi" w:cstheme="minorHAnsi"/>
          <w:lang w:eastAsia="fr-FR"/>
        </w:rPr>
        <w:t>les</w:t>
      </w:r>
      <w:r w:rsidR="00E40E87" w:rsidRPr="00E40E87">
        <w:rPr>
          <w:rFonts w:asciiTheme="minorHAnsi" w:eastAsia="Times New Roman" w:hAnsiTheme="minorHAnsi" w:cstheme="minorHAnsi"/>
          <w:lang w:eastAsia="fr-FR"/>
        </w:rPr>
        <w:t xml:space="preserve"> 8 et 15</w:t>
      </w:r>
      <w:r w:rsidR="00E40E87" w:rsidRPr="00D107FE">
        <w:rPr>
          <w:rFonts w:asciiTheme="minorHAnsi" w:eastAsia="Times New Roman" w:hAnsiTheme="minorHAnsi" w:cstheme="minorHAnsi"/>
          <w:lang w:eastAsia="fr-FR"/>
        </w:rPr>
        <w:t xml:space="preserve"> janvier 2022</w:t>
      </w:r>
    </w:p>
    <w:p w14:paraId="43E61580" w14:textId="5D0941A6" w:rsidR="0084325F" w:rsidRPr="00682969" w:rsidRDefault="0084325F" w:rsidP="00682969">
      <w:pPr>
        <w:suppressAutoHyphens w:val="0"/>
        <w:autoSpaceDN/>
        <w:spacing w:after="0" w:line="240" w:lineRule="auto"/>
        <w:jc w:val="both"/>
        <w:textAlignment w:val="auto"/>
        <w:rPr>
          <w:rFonts w:asciiTheme="minorHAnsi" w:eastAsia="Times New Roman" w:hAnsiTheme="minorHAnsi" w:cstheme="minorHAnsi"/>
          <w:lang w:eastAsia="fr-FR"/>
        </w:rPr>
      </w:pPr>
    </w:p>
    <w:p w14:paraId="4E97AC55" w14:textId="77777777" w:rsidR="00455CD9" w:rsidRDefault="00793893">
      <w:pPr>
        <w:rPr>
          <w:b/>
          <w:bCs/>
        </w:rPr>
      </w:pPr>
      <w:r>
        <w:rPr>
          <w:b/>
          <w:bCs/>
        </w:rPr>
        <w:t>ARTICLE 5 : CONTENU DE L’ACTION</w:t>
      </w:r>
    </w:p>
    <w:p w14:paraId="2BBB12A5" w14:textId="18A8E0CF" w:rsidR="00455CD9" w:rsidRDefault="00FD6D81">
      <w:pPr>
        <w:rPr>
          <w:b/>
          <w:bCs/>
        </w:rPr>
      </w:pPr>
      <w:r>
        <w:t>P</w:t>
      </w:r>
      <w:r w:rsidR="00793893" w:rsidRPr="00805407">
        <w:t>rogramme de l’action de formation intitulée</w:t>
      </w:r>
      <w:r w:rsidR="00793893" w:rsidRPr="00805407">
        <w:rPr>
          <w:b/>
          <w:bCs/>
        </w:rPr>
        <w:t xml:space="preserve"> </w:t>
      </w:r>
      <w:bookmarkStart w:id="4" w:name="_Hlk65488044"/>
      <w:r w:rsidR="0066559F">
        <w:rPr>
          <w:b/>
          <w:bCs/>
        </w:rPr>
        <w:t>Formation</w:t>
      </w:r>
      <w:r w:rsidR="00075175">
        <w:rPr>
          <w:b/>
          <w:bCs/>
        </w:rPr>
        <w:t xml:space="preserve"> à la transmission du</w:t>
      </w:r>
      <w:r w:rsidR="0066559F">
        <w:rPr>
          <w:b/>
          <w:bCs/>
        </w:rPr>
        <w:t xml:space="preserve"> Do-In</w:t>
      </w:r>
      <w:r w:rsidR="00A75EB3">
        <w:rPr>
          <w:b/>
          <w:bCs/>
        </w:rPr>
        <w:t xml:space="preserve"> – Module 2</w:t>
      </w:r>
      <w:r w:rsidR="00793893" w:rsidRPr="00805407">
        <w:rPr>
          <w:b/>
          <w:bCs/>
        </w:rPr>
        <w:t> </w:t>
      </w:r>
      <w:bookmarkEnd w:id="4"/>
      <w:r w:rsidR="00793893" w:rsidRPr="00805407">
        <w:rPr>
          <w:b/>
          <w:bCs/>
        </w:rPr>
        <w:t>:</w:t>
      </w:r>
    </w:p>
    <w:p w14:paraId="34A98A51" w14:textId="41D4A687" w:rsidR="00416398" w:rsidRPr="00416398" w:rsidRDefault="00416398" w:rsidP="00416398">
      <w:pPr>
        <w:pStyle w:val="Paragraphedeliste"/>
        <w:numPr>
          <w:ilvl w:val="0"/>
          <w:numId w:val="8"/>
        </w:numPr>
        <w:suppressAutoHyphens w:val="0"/>
        <w:autoSpaceDN/>
        <w:spacing w:after="0" w:line="276" w:lineRule="auto"/>
        <w:textAlignment w:val="auto"/>
        <w:rPr>
          <w:rFonts w:asciiTheme="minorHAnsi" w:eastAsia="Times New Roman" w:hAnsiTheme="minorHAnsi" w:cstheme="minorHAnsi"/>
          <w:sz w:val="17"/>
          <w:szCs w:val="17"/>
          <w:lang w:eastAsia="fr-FR"/>
        </w:rPr>
      </w:pPr>
      <w:r w:rsidRPr="00416398">
        <w:rPr>
          <w:rFonts w:asciiTheme="minorHAnsi" w:eastAsia="Times New Roman" w:hAnsiTheme="minorHAnsi" w:cstheme="minorHAnsi"/>
          <w:lang w:eastAsia="fr-FR"/>
        </w:rPr>
        <w:t>Do in et cas particuliers</w:t>
      </w:r>
      <w:r w:rsidR="00075175">
        <w:rPr>
          <w:rFonts w:asciiTheme="minorHAnsi" w:eastAsia="Times New Roman" w:hAnsiTheme="minorHAnsi" w:cstheme="minorHAnsi"/>
          <w:lang w:eastAsia="fr-FR"/>
        </w:rPr>
        <w:t xml:space="preserve"> -</w:t>
      </w:r>
      <w:r w:rsidRPr="00416398">
        <w:rPr>
          <w:rFonts w:asciiTheme="minorHAnsi" w:eastAsia="Times New Roman" w:hAnsiTheme="minorHAnsi" w:cstheme="minorHAnsi"/>
          <w:lang w:eastAsia="fr-FR"/>
        </w:rPr>
        <w:t xml:space="preserve"> Bilan énergétique.</w:t>
      </w:r>
    </w:p>
    <w:p w14:paraId="1E7116A7" w14:textId="3A34E835" w:rsidR="00416398" w:rsidRPr="00416398" w:rsidRDefault="001D0161" w:rsidP="00416398">
      <w:pPr>
        <w:pStyle w:val="Paragraphedeliste"/>
        <w:numPr>
          <w:ilvl w:val="0"/>
          <w:numId w:val="8"/>
        </w:numPr>
        <w:suppressAutoHyphens w:val="0"/>
        <w:autoSpaceDN/>
        <w:spacing w:after="0" w:line="276" w:lineRule="auto"/>
        <w:textAlignment w:val="auto"/>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P</w:t>
      </w:r>
      <w:r w:rsidR="00416398" w:rsidRPr="00416398">
        <w:rPr>
          <w:rFonts w:asciiTheme="minorHAnsi" w:eastAsia="Times New Roman" w:hAnsiTheme="minorHAnsi" w:cstheme="minorHAnsi"/>
          <w:lang w:eastAsia="fr-FR"/>
        </w:rPr>
        <w:t>rogramme</w:t>
      </w:r>
      <w:r>
        <w:rPr>
          <w:rFonts w:asciiTheme="minorHAnsi" w:eastAsia="Times New Roman" w:hAnsiTheme="minorHAnsi" w:cstheme="minorHAnsi"/>
          <w:lang w:eastAsia="fr-FR"/>
        </w:rPr>
        <w:t xml:space="preserve"> </w:t>
      </w:r>
      <w:r w:rsidR="00416398" w:rsidRPr="00416398">
        <w:rPr>
          <w:rFonts w:asciiTheme="minorHAnsi" w:eastAsia="Times New Roman" w:hAnsiTheme="minorHAnsi" w:cstheme="minorHAnsi"/>
          <w:lang w:eastAsia="fr-FR"/>
        </w:rPr>
        <w:t>modulable selon le degré d’intégration de chacun : </w:t>
      </w:r>
    </w:p>
    <w:p w14:paraId="737EB4EB" w14:textId="7DD2D228" w:rsidR="00416398" w:rsidRPr="00416398" w:rsidRDefault="00794240" w:rsidP="00416398">
      <w:pPr>
        <w:numPr>
          <w:ilvl w:val="0"/>
          <w:numId w:val="7"/>
        </w:numPr>
        <w:tabs>
          <w:tab w:val="clear" w:pos="720"/>
          <w:tab w:val="num" w:pos="851"/>
        </w:tabs>
        <w:suppressAutoHyphens w:val="0"/>
        <w:autoSpaceDN/>
        <w:spacing w:after="0" w:line="276" w:lineRule="auto"/>
        <w:ind w:left="1418" w:hanging="284"/>
        <w:textAlignment w:val="auto"/>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B</w:t>
      </w:r>
      <w:r w:rsidR="00416398" w:rsidRPr="00416398">
        <w:rPr>
          <w:rFonts w:asciiTheme="minorHAnsi" w:eastAsia="Times New Roman" w:hAnsiTheme="minorHAnsi" w:cstheme="minorHAnsi"/>
          <w:lang w:eastAsia="fr-FR"/>
        </w:rPr>
        <w:t>ilan énergétique de fin de pratique </w:t>
      </w:r>
    </w:p>
    <w:p w14:paraId="302BC77D" w14:textId="4D25FD43" w:rsidR="00D15563" w:rsidRDefault="00794240" w:rsidP="0066559F">
      <w:pPr>
        <w:numPr>
          <w:ilvl w:val="0"/>
          <w:numId w:val="7"/>
        </w:numPr>
        <w:tabs>
          <w:tab w:val="clear" w:pos="720"/>
          <w:tab w:val="num" w:pos="851"/>
        </w:tabs>
        <w:suppressAutoHyphens w:val="0"/>
        <w:autoSpaceDN/>
        <w:spacing w:after="0" w:line="276" w:lineRule="auto"/>
        <w:ind w:left="1418" w:hanging="284"/>
        <w:textAlignment w:val="auto"/>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A</w:t>
      </w:r>
      <w:r w:rsidR="00416398" w:rsidRPr="00416398">
        <w:rPr>
          <w:rFonts w:asciiTheme="minorHAnsi" w:eastAsia="Times New Roman" w:hAnsiTheme="minorHAnsi" w:cstheme="minorHAnsi"/>
          <w:lang w:eastAsia="fr-FR"/>
        </w:rPr>
        <w:t>pproche spécifique de la pratique dans des cas particuliers  </w:t>
      </w:r>
    </w:p>
    <w:p w14:paraId="6989AD73" w14:textId="64955F35" w:rsidR="00455CD9" w:rsidRDefault="00793893" w:rsidP="00353F4E">
      <w:pPr>
        <w:spacing w:before="240" w:line="245" w:lineRule="auto"/>
        <w:rPr>
          <w:b/>
          <w:bCs/>
        </w:rPr>
      </w:pPr>
      <w:r>
        <w:rPr>
          <w:b/>
          <w:bCs/>
        </w:rPr>
        <w:t xml:space="preserve">ARTICLE 6 : </w:t>
      </w:r>
      <w:r w:rsidR="00F645DB">
        <w:rPr>
          <w:b/>
          <w:bCs/>
        </w:rPr>
        <w:t>C</w:t>
      </w:r>
      <w:r>
        <w:rPr>
          <w:b/>
          <w:bCs/>
        </w:rPr>
        <w:t>ADRE DE L’ACTION DE FORMATION</w:t>
      </w:r>
    </w:p>
    <w:p w14:paraId="61D008FD" w14:textId="255A61DB" w:rsidR="00455CD9" w:rsidRDefault="00793893">
      <w:r>
        <w:t xml:space="preserve">L’organisme de formation précise que l’action de formation sera dispensée en </w:t>
      </w:r>
      <w:r w:rsidR="00E0235C">
        <w:t>webinaires</w:t>
      </w:r>
      <w:r>
        <w:rPr>
          <w:b/>
          <w:bCs/>
        </w:rPr>
        <w:t>.</w:t>
      </w:r>
    </w:p>
    <w:p w14:paraId="04F5C78D" w14:textId="77777777" w:rsidR="00455CD9" w:rsidRDefault="00793893" w:rsidP="00353F4E">
      <w:pPr>
        <w:spacing w:before="240" w:line="245" w:lineRule="auto"/>
        <w:rPr>
          <w:b/>
          <w:bCs/>
        </w:rPr>
      </w:pPr>
      <w:r>
        <w:rPr>
          <w:b/>
          <w:bCs/>
        </w:rPr>
        <w:t>ARTICLE 7 : NIVEAU DE CONNAISSANCES PREALABLES REQUIS</w:t>
      </w:r>
    </w:p>
    <w:p w14:paraId="63F52671" w14:textId="77777777" w:rsidR="00455CD9" w:rsidRDefault="00793893" w:rsidP="00075175">
      <w:pPr>
        <w:spacing w:line="276" w:lineRule="auto"/>
        <w:jc w:val="both"/>
        <w:rPr>
          <w:b/>
          <w:bCs/>
        </w:rPr>
      </w:pPr>
      <w:r>
        <w:rPr>
          <w:b/>
          <w:bCs/>
        </w:rPr>
        <w:t>Pour que le stagiaire puisse suivre l’action de formation définie à l’article 2 du présent contrat, il est précisé que le stagiaire doit disposer du niveau de connaissances préalables suivant :</w:t>
      </w:r>
    </w:p>
    <w:p w14:paraId="4ED09C0F" w14:textId="7CC766DA" w:rsidR="00455CD9" w:rsidRPr="00075175" w:rsidRDefault="009E0680" w:rsidP="00075175">
      <w:pPr>
        <w:pStyle w:val="Paragraphedeliste"/>
        <w:numPr>
          <w:ilvl w:val="0"/>
          <w:numId w:val="9"/>
        </w:numPr>
        <w:spacing w:line="276" w:lineRule="auto"/>
        <w:rPr>
          <w:b/>
          <w:bCs/>
        </w:rPr>
      </w:pPr>
      <w:r w:rsidRPr="00075175">
        <w:rPr>
          <w:rFonts w:asciiTheme="minorHAnsi" w:eastAsia="Times New Roman" w:hAnsiTheme="minorHAnsi" w:cstheme="minorHAnsi"/>
          <w:lang w:eastAsia="fr-FR"/>
        </w:rPr>
        <w:t xml:space="preserve">Personnes ayant validé le Module 1 de la formation </w:t>
      </w:r>
      <w:r w:rsidR="00807D72">
        <w:rPr>
          <w:rFonts w:asciiTheme="minorHAnsi" w:eastAsia="Times New Roman" w:hAnsiTheme="minorHAnsi" w:cstheme="minorHAnsi"/>
          <w:lang w:eastAsia="fr-FR"/>
        </w:rPr>
        <w:t>T</w:t>
      </w:r>
      <w:r w:rsidRPr="00075175">
        <w:rPr>
          <w:rFonts w:asciiTheme="minorHAnsi" w:eastAsia="Times New Roman" w:hAnsiTheme="minorHAnsi" w:cstheme="minorHAnsi"/>
          <w:lang w:eastAsia="fr-FR"/>
        </w:rPr>
        <w:t>ransmission du Do</w:t>
      </w:r>
      <w:r w:rsidR="00807D72">
        <w:rPr>
          <w:rFonts w:asciiTheme="minorHAnsi" w:eastAsia="Times New Roman" w:hAnsiTheme="minorHAnsi" w:cstheme="minorHAnsi"/>
          <w:lang w:eastAsia="fr-FR"/>
        </w:rPr>
        <w:t>-</w:t>
      </w:r>
      <w:r w:rsidRPr="00075175">
        <w:rPr>
          <w:rFonts w:asciiTheme="minorHAnsi" w:eastAsia="Times New Roman" w:hAnsiTheme="minorHAnsi" w:cstheme="minorHAnsi"/>
          <w:lang w:eastAsia="fr-FR"/>
        </w:rPr>
        <w:t>in</w:t>
      </w:r>
      <w:r w:rsidR="00DD5EE4">
        <w:rPr>
          <w:rFonts w:asciiTheme="minorHAnsi" w:eastAsia="Times New Roman" w:hAnsiTheme="minorHAnsi" w:cstheme="minorHAnsi"/>
          <w:lang w:eastAsia="fr-FR"/>
        </w:rPr>
        <w:t>.</w:t>
      </w:r>
    </w:p>
    <w:p w14:paraId="33FFD194" w14:textId="349B8029" w:rsidR="00455CD9" w:rsidRDefault="00793893" w:rsidP="00353F4E">
      <w:pPr>
        <w:spacing w:before="240" w:line="245" w:lineRule="auto"/>
        <w:rPr>
          <w:b/>
          <w:bCs/>
        </w:rPr>
      </w:pPr>
      <w:r>
        <w:rPr>
          <w:b/>
          <w:bCs/>
        </w:rPr>
        <w:t>ARTICLE 8 : MODALITES DE DEROULEMENT DE L’ACTION DE FORMATION</w:t>
      </w:r>
    </w:p>
    <w:p w14:paraId="7817E458" w14:textId="77777777" w:rsidR="00455CD9" w:rsidRDefault="00793893">
      <w:pPr>
        <w:spacing w:after="0"/>
      </w:pPr>
      <w:r>
        <w:rPr>
          <w:color w:val="00B050"/>
        </w:rPr>
        <w:t xml:space="preserve"> </w:t>
      </w:r>
      <w:r>
        <w:t>Il est convenu que :</w:t>
      </w:r>
    </w:p>
    <w:p w14:paraId="479FEC0B" w14:textId="77777777" w:rsidR="00455CD9" w:rsidRDefault="00793893" w:rsidP="004C0933">
      <w:pPr>
        <w:numPr>
          <w:ilvl w:val="0"/>
          <w:numId w:val="2"/>
        </w:numPr>
        <w:spacing w:before="120" w:after="0" w:line="240" w:lineRule="auto"/>
        <w:ind w:left="714" w:hanging="357"/>
        <w:jc w:val="both"/>
      </w:pPr>
      <w:r>
        <w:t xml:space="preserve">L’action de formation se déroulera dans le respect du contenu de la formation figurant sur le programme de formation contenu dans la présente convention,  </w:t>
      </w:r>
    </w:p>
    <w:p w14:paraId="0CB9DF38" w14:textId="76617307" w:rsidR="00353F4E" w:rsidRDefault="001C7798" w:rsidP="00353F4E">
      <w:pPr>
        <w:numPr>
          <w:ilvl w:val="0"/>
          <w:numId w:val="2"/>
        </w:numPr>
        <w:spacing w:after="0" w:line="240" w:lineRule="auto"/>
        <w:jc w:val="both"/>
      </w:pPr>
      <w:r>
        <w:t>L</w:t>
      </w:r>
      <w:r w:rsidR="00793893">
        <w:t>e prestataire de formation veillera à permettre aux stagiaires de disposer régulièrement de la possibilité de s’exprimer et d’échanger avec le prestataire de formation à chaque fin de cours par internet</w:t>
      </w:r>
    </w:p>
    <w:p w14:paraId="4F462B9B" w14:textId="4745644D" w:rsidR="00455CD9" w:rsidRDefault="00793893" w:rsidP="00353F4E">
      <w:pPr>
        <w:spacing w:before="240" w:line="245" w:lineRule="auto"/>
        <w:jc w:val="both"/>
        <w:rPr>
          <w:b/>
          <w:bCs/>
        </w:rPr>
      </w:pPr>
      <w:r>
        <w:rPr>
          <w:b/>
          <w:bCs/>
        </w:rPr>
        <w:t xml:space="preserve">ARTICLE </w:t>
      </w:r>
      <w:r w:rsidR="007116C0">
        <w:rPr>
          <w:b/>
          <w:bCs/>
        </w:rPr>
        <w:t>9</w:t>
      </w:r>
      <w:r>
        <w:rPr>
          <w:b/>
          <w:bCs/>
        </w:rPr>
        <w:t> : DIPLOMES, TITRES OU REFERENCES DES PERSONNES CHARGEES DE LA FORMATION PREVUE PAR LE CONTRAT</w:t>
      </w:r>
    </w:p>
    <w:p w14:paraId="5203A822" w14:textId="77777777" w:rsidR="00455CD9" w:rsidRDefault="00793893" w:rsidP="00882926">
      <w:pPr>
        <w:spacing w:after="0" w:line="276" w:lineRule="auto"/>
        <w:jc w:val="both"/>
      </w:pPr>
      <w:r>
        <w:t>L’action de formation professionnelle définie à l’article 2 du présent contrat sera dispensée par :</w:t>
      </w:r>
    </w:p>
    <w:p w14:paraId="4BD7EF38" w14:textId="5D35D1E0" w:rsidR="00455CD9" w:rsidRPr="00FD2747" w:rsidRDefault="00793893" w:rsidP="00882926">
      <w:pPr>
        <w:spacing w:after="0" w:line="276" w:lineRule="auto"/>
        <w:jc w:val="both"/>
        <w:rPr>
          <w:rFonts w:asciiTheme="minorHAnsi" w:hAnsiTheme="minorHAnsi" w:cstheme="minorHAnsi"/>
        </w:rPr>
      </w:pPr>
      <w:r>
        <w:t>Le Prestataire de service suivant :</w:t>
      </w:r>
      <w:r w:rsidR="00882926">
        <w:t xml:space="preserve"> </w:t>
      </w:r>
      <w:r w:rsidR="005A6F9A">
        <w:t>Anne-Béatrice Leygues</w:t>
      </w:r>
      <w:r w:rsidR="005878EB">
        <w:t>,</w:t>
      </w:r>
      <w:r w:rsidR="00FD2747" w:rsidRPr="00FD2747">
        <w:rPr>
          <w:rFonts w:ascii="Trebuchet MS" w:hAnsi="Trebuchet MS"/>
          <w:color w:val="000000"/>
          <w:sz w:val="18"/>
          <w:szCs w:val="18"/>
          <w:shd w:val="clear" w:color="auto" w:fill="FFFFFF"/>
        </w:rPr>
        <w:t xml:space="preserve"> </w:t>
      </w:r>
      <w:r w:rsidR="00FD2747" w:rsidRPr="00FD2747">
        <w:rPr>
          <w:rFonts w:asciiTheme="minorHAnsi" w:hAnsiTheme="minorHAnsi" w:cstheme="minorHAnsi"/>
          <w:color w:val="000000"/>
          <w:shd w:val="clear" w:color="auto" w:fill="FFFFFF"/>
        </w:rPr>
        <w:t>diplômée en Ostéopathie</w:t>
      </w:r>
      <w:r w:rsidR="00FD2747" w:rsidRPr="00D107FE">
        <w:rPr>
          <w:rFonts w:asciiTheme="minorHAnsi" w:hAnsiTheme="minorHAnsi" w:cstheme="minorHAnsi"/>
          <w:color w:val="000000"/>
          <w:shd w:val="clear" w:color="auto" w:fill="FFFFFF"/>
        </w:rPr>
        <w:t>,</w:t>
      </w:r>
      <w:r w:rsidR="00313C27" w:rsidRPr="00D107FE">
        <w:rPr>
          <w:rFonts w:asciiTheme="minorHAnsi" w:hAnsiTheme="minorHAnsi" w:cstheme="minorHAnsi"/>
          <w:color w:val="1A171B"/>
          <w:shd w:val="clear" w:color="auto" w:fill="FFFFFF" w:themeFill="background1"/>
        </w:rPr>
        <w:t xml:space="preserve"> enseign</w:t>
      </w:r>
      <w:r w:rsidR="00B1749B" w:rsidRPr="00D107FE">
        <w:rPr>
          <w:rFonts w:asciiTheme="minorHAnsi" w:hAnsiTheme="minorHAnsi" w:cstheme="minorHAnsi"/>
          <w:color w:val="1A171B"/>
          <w:shd w:val="clear" w:color="auto" w:fill="FFFFFF" w:themeFill="background1"/>
        </w:rPr>
        <w:t>ante d</w:t>
      </w:r>
      <w:r w:rsidR="00C6633D" w:rsidRPr="00D107FE">
        <w:rPr>
          <w:rFonts w:asciiTheme="minorHAnsi" w:hAnsiTheme="minorHAnsi" w:cstheme="minorHAnsi"/>
          <w:color w:val="1A171B"/>
          <w:shd w:val="clear" w:color="auto" w:fill="FFFFFF" w:themeFill="background1"/>
        </w:rPr>
        <w:t>e</w:t>
      </w:r>
      <w:r w:rsidR="00313C27" w:rsidRPr="00D107FE">
        <w:rPr>
          <w:rFonts w:asciiTheme="minorHAnsi" w:hAnsiTheme="minorHAnsi" w:cstheme="minorHAnsi"/>
          <w:color w:val="1A171B"/>
          <w:shd w:val="clear" w:color="auto" w:fill="FFFFFF" w:themeFill="background1"/>
        </w:rPr>
        <w:t xml:space="preserve"> </w:t>
      </w:r>
      <w:proofErr w:type="spellStart"/>
      <w:r w:rsidR="00313C27" w:rsidRPr="00D107FE">
        <w:rPr>
          <w:rFonts w:asciiTheme="minorHAnsi" w:hAnsiTheme="minorHAnsi" w:cstheme="minorHAnsi"/>
          <w:color w:val="1A171B"/>
          <w:shd w:val="clear" w:color="auto" w:fill="FFFFFF" w:themeFill="background1"/>
        </w:rPr>
        <w:t>Hata-Yoga</w:t>
      </w:r>
      <w:proofErr w:type="spellEnd"/>
      <w:r w:rsidR="00B1749B" w:rsidRPr="00D107FE">
        <w:rPr>
          <w:rFonts w:asciiTheme="minorHAnsi" w:hAnsiTheme="minorHAnsi" w:cstheme="minorHAnsi"/>
          <w:color w:val="1A171B"/>
          <w:shd w:val="clear" w:color="auto" w:fill="FFFFFF" w:themeFill="background1"/>
        </w:rPr>
        <w:t xml:space="preserve"> et d</w:t>
      </w:r>
      <w:r w:rsidR="00C6633D" w:rsidRPr="00D107FE">
        <w:rPr>
          <w:rFonts w:asciiTheme="minorHAnsi" w:hAnsiTheme="minorHAnsi" w:cstheme="minorHAnsi"/>
          <w:color w:val="1A171B"/>
          <w:shd w:val="clear" w:color="auto" w:fill="FFFFFF" w:themeFill="background1"/>
        </w:rPr>
        <w:t>e</w:t>
      </w:r>
      <w:r w:rsidR="00B1749B" w:rsidRPr="00D107FE">
        <w:rPr>
          <w:rFonts w:asciiTheme="minorHAnsi" w:hAnsiTheme="minorHAnsi" w:cstheme="minorHAnsi"/>
          <w:color w:val="1A171B"/>
          <w:shd w:val="clear" w:color="auto" w:fill="FFFFFF" w:themeFill="background1"/>
        </w:rPr>
        <w:t xml:space="preserve"> Do-In à Arcachon et Paris</w:t>
      </w:r>
      <w:r w:rsidR="005878EB" w:rsidRPr="00D107FE">
        <w:rPr>
          <w:rFonts w:asciiTheme="minorHAnsi" w:eastAsia="font482" w:hAnsiTheme="minorHAnsi" w:cstheme="minorHAnsi"/>
          <w:color w:val="000000"/>
          <w:shd w:val="clear" w:color="auto" w:fill="FFFFFF" w:themeFill="background1"/>
        </w:rPr>
        <w:t>.</w:t>
      </w:r>
    </w:p>
    <w:p w14:paraId="6E2056E9" w14:textId="77777777" w:rsidR="00882926" w:rsidRDefault="00882926" w:rsidP="00882926">
      <w:pPr>
        <w:spacing w:after="0" w:line="276" w:lineRule="auto"/>
        <w:jc w:val="both"/>
        <w:rPr>
          <w:color w:val="00B050"/>
        </w:rPr>
      </w:pPr>
    </w:p>
    <w:p w14:paraId="0A5C6049" w14:textId="77777777" w:rsidR="004C0933" w:rsidRDefault="004C0933">
      <w:pPr>
        <w:spacing w:after="0" w:line="240" w:lineRule="auto"/>
        <w:jc w:val="both"/>
        <w:rPr>
          <w:b/>
          <w:bCs/>
        </w:rPr>
      </w:pPr>
    </w:p>
    <w:p w14:paraId="6CBB6447" w14:textId="77777777" w:rsidR="004C0933" w:rsidRDefault="004C0933">
      <w:pPr>
        <w:spacing w:after="0" w:line="240" w:lineRule="auto"/>
        <w:jc w:val="both"/>
        <w:rPr>
          <w:b/>
          <w:bCs/>
        </w:rPr>
      </w:pPr>
    </w:p>
    <w:p w14:paraId="4647821C" w14:textId="77777777" w:rsidR="004C0933" w:rsidRDefault="004C0933">
      <w:pPr>
        <w:spacing w:after="0" w:line="240" w:lineRule="auto"/>
        <w:jc w:val="both"/>
        <w:rPr>
          <w:b/>
          <w:bCs/>
        </w:rPr>
      </w:pPr>
    </w:p>
    <w:p w14:paraId="6E11BF2D" w14:textId="77777777" w:rsidR="004C0933" w:rsidRDefault="004C0933">
      <w:pPr>
        <w:spacing w:after="0" w:line="240" w:lineRule="auto"/>
        <w:jc w:val="both"/>
        <w:rPr>
          <w:b/>
          <w:bCs/>
        </w:rPr>
      </w:pPr>
    </w:p>
    <w:p w14:paraId="36011FB8" w14:textId="40573ED1" w:rsidR="00455CD9" w:rsidRDefault="00793893">
      <w:pPr>
        <w:spacing w:after="0" w:line="240" w:lineRule="auto"/>
        <w:jc w:val="both"/>
        <w:rPr>
          <w:b/>
          <w:bCs/>
        </w:rPr>
      </w:pPr>
      <w:r>
        <w:rPr>
          <w:b/>
          <w:bCs/>
        </w:rPr>
        <w:lastRenderedPageBreak/>
        <w:t>ARTICLE 1</w:t>
      </w:r>
      <w:r w:rsidR="007116C0">
        <w:rPr>
          <w:b/>
          <w:bCs/>
        </w:rPr>
        <w:t>0</w:t>
      </w:r>
      <w:r>
        <w:rPr>
          <w:b/>
          <w:bCs/>
        </w:rPr>
        <w:t> : PRIX DE LA FORMATION</w:t>
      </w:r>
    </w:p>
    <w:p w14:paraId="6C4BC628" w14:textId="77777777" w:rsidR="00982127" w:rsidRDefault="00982127">
      <w:pPr>
        <w:spacing w:after="0" w:line="240" w:lineRule="auto"/>
        <w:jc w:val="both"/>
        <w:rPr>
          <w:b/>
          <w:bCs/>
        </w:rPr>
      </w:pPr>
    </w:p>
    <w:p w14:paraId="6C25CF83" w14:textId="39E006BA" w:rsidR="00807D72" w:rsidRDefault="00793893" w:rsidP="004C0933">
      <w:pPr>
        <w:spacing w:after="0" w:line="240" w:lineRule="auto"/>
        <w:jc w:val="both"/>
      </w:pPr>
      <w:r>
        <w:t>Le prix de l’action de formation professionnelle est fixé à :</w:t>
      </w:r>
    </w:p>
    <w:p w14:paraId="11EA0772" w14:textId="61D9E064" w:rsidR="00807D72" w:rsidRDefault="00807D72" w:rsidP="004C0933">
      <w:pPr>
        <w:pStyle w:val="Paragraphedeliste"/>
        <w:numPr>
          <w:ilvl w:val="0"/>
          <w:numId w:val="1"/>
        </w:numPr>
        <w:spacing w:before="120" w:line="245" w:lineRule="auto"/>
        <w:ind w:left="714" w:hanging="357"/>
        <w:jc w:val="both"/>
      </w:pPr>
      <w:r>
        <w:t>250 € par module, net de taxe pour la formation désignée à l’article 1 de la présente convention. 30% de la somme (soit 75 euros) payable avant l’exécution de la formation, la somme restante (soit 175 euros) sera payée à la fin de la formation.</w:t>
      </w:r>
    </w:p>
    <w:p w14:paraId="173110DC" w14:textId="0196D159" w:rsidR="00455CD9" w:rsidRDefault="00793893">
      <w:pPr>
        <w:jc w:val="both"/>
      </w:pPr>
      <w:r>
        <w:t>Il est précisé qu’aucune somme ne peut être exigée du stagiaire avant l’expiration du délai de rétractation prévu à l’article L.6363 – 5 du code du Travail et rappelé à l’article 3 du présent contrat.</w:t>
      </w:r>
    </w:p>
    <w:p w14:paraId="0EFA0353" w14:textId="0179A82D" w:rsidR="00982127" w:rsidRDefault="00793893" w:rsidP="00353F4E">
      <w:pPr>
        <w:spacing w:before="240" w:after="0" w:line="240" w:lineRule="auto"/>
        <w:jc w:val="both"/>
        <w:rPr>
          <w:b/>
          <w:bCs/>
        </w:rPr>
      </w:pPr>
      <w:r>
        <w:rPr>
          <w:b/>
          <w:bCs/>
        </w:rPr>
        <w:t>ARTICLE 1</w:t>
      </w:r>
      <w:r w:rsidR="005878EB">
        <w:rPr>
          <w:b/>
          <w:bCs/>
        </w:rPr>
        <w:t>1</w:t>
      </w:r>
      <w:r>
        <w:rPr>
          <w:b/>
          <w:bCs/>
        </w:rPr>
        <w:t> : INEXECUTION TOTALE OU PARTIELLE DE L’ACTION DE FORMATION</w:t>
      </w:r>
    </w:p>
    <w:p w14:paraId="1F68155E" w14:textId="77777777" w:rsidR="00455CD9" w:rsidRDefault="00793893" w:rsidP="00353F4E">
      <w:pPr>
        <w:spacing w:before="240" w:after="0" w:line="240" w:lineRule="auto"/>
        <w:jc w:val="both"/>
      </w:pPr>
      <w: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770883CC" w14:textId="77777777" w:rsidR="00455CD9" w:rsidRDefault="00455CD9">
      <w:pPr>
        <w:spacing w:after="0" w:line="240" w:lineRule="auto"/>
        <w:jc w:val="both"/>
      </w:pPr>
    </w:p>
    <w:p w14:paraId="1CB52259" w14:textId="77777777" w:rsidR="00455CD9" w:rsidRDefault="00793893">
      <w:pPr>
        <w:spacing w:after="0" w:line="240" w:lineRule="auto"/>
        <w:jc w:val="both"/>
      </w:pPr>
      <w:r>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6BF35FE9" w14:textId="77777777" w:rsidR="00455CD9" w:rsidRDefault="00455CD9">
      <w:pPr>
        <w:spacing w:after="0" w:line="240" w:lineRule="auto"/>
        <w:jc w:val="both"/>
      </w:pPr>
    </w:p>
    <w:p w14:paraId="72B35498" w14:textId="77777777" w:rsidR="00455CD9" w:rsidRDefault="00793893">
      <w:pPr>
        <w:spacing w:after="0" w:line="240" w:lineRule="auto"/>
        <w:jc w:val="both"/>
      </w:pPr>
      <w: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formation et ne pourra, en aucune façon, être considérée comme une dépense de formation professionnelle pouvant être prise en charge au titre de la contribution unique à la formation professionnelle et à l’apprentissage.</w:t>
      </w:r>
    </w:p>
    <w:p w14:paraId="64C13B3C" w14:textId="77777777" w:rsidR="00455CD9" w:rsidRDefault="00455CD9">
      <w:pPr>
        <w:spacing w:after="0" w:line="240" w:lineRule="auto"/>
        <w:jc w:val="both"/>
      </w:pPr>
    </w:p>
    <w:p w14:paraId="640A5BEA" w14:textId="77777777" w:rsidR="00455CD9" w:rsidRDefault="00793893">
      <w:pPr>
        <w:spacing w:after="0" w:line="240" w:lineRule="auto"/>
        <w:jc w:val="both"/>
      </w:pPr>
      <w:r>
        <w:t>Réciproquement, toute inexécution totale ou partielle de l’action de formation imputable à l’organisme de formation entraînera l’obligation pour ce dernier de verser au stagiaire une pénalité contractuelle correspondant à 60 % du prix de la formation initialement prévue et non exécutée.</w:t>
      </w:r>
    </w:p>
    <w:p w14:paraId="7C750828" w14:textId="77777777" w:rsidR="00455CD9" w:rsidRDefault="00455CD9">
      <w:pPr>
        <w:spacing w:after="0" w:line="240" w:lineRule="auto"/>
        <w:jc w:val="both"/>
      </w:pPr>
    </w:p>
    <w:p w14:paraId="30C6D2CE" w14:textId="36EC9407" w:rsidR="00455CD9" w:rsidRDefault="00793893">
      <w:pPr>
        <w:spacing w:after="0" w:line="240" w:lineRule="auto"/>
        <w:jc w:val="both"/>
        <w:rPr>
          <w:b/>
          <w:bCs/>
        </w:rPr>
      </w:pPr>
      <w:r>
        <w:rPr>
          <w:b/>
          <w:bCs/>
        </w:rPr>
        <w:t>ARTICLE 13 : COLLECTE ET TRAITEMENT DES DONNEES A CARACTERE PERSONNEL</w:t>
      </w:r>
    </w:p>
    <w:p w14:paraId="37755B70" w14:textId="77777777" w:rsidR="00455CD9" w:rsidRDefault="00793893" w:rsidP="00C6633D">
      <w:pPr>
        <w:spacing w:before="120" w:after="0" w:line="240" w:lineRule="auto"/>
        <w:jc w:val="both"/>
      </w:pPr>
      <w:r>
        <w:t>L’organisme de formation tient à rappeler au stagiaire que l’exécution du présent contrat rend nécessaire la collecte et le traitement de données à caractère personnel le concernant, et ce, afin de respecter les finalités suivantes :</w:t>
      </w:r>
    </w:p>
    <w:p w14:paraId="2C41B13A" w14:textId="77777777" w:rsidR="00455CD9" w:rsidRDefault="00793893">
      <w:pPr>
        <w:numPr>
          <w:ilvl w:val="0"/>
          <w:numId w:val="3"/>
        </w:numPr>
        <w:spacing w:after="0" w:line="240" w:lineRule="auto"/>
        <w:jc w:val="both"/>
      </w:pPr>
      <w:r>
        <w:t>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6F38DA3B" w14:textId="77777777" w:rsidR="00455CD9" w:rsidRDefault="00793893">
      <w:pPr>
        <w:numPr>
          <w:ilvl w:val="0"/>
          <w:numId w:val="3"/>
        </w:numPr>
        <w:spacing w:after="0" w:line="240" w:lineRule="auto"/>
        <w:jc w:val="both"/>
      </w:pPr>
      <w:r>
        <w:t>Permettre le suivi technique, administratif et pédagogique du stagiaire dans le cadre de la réalisation de la formation vis-à-vis du SPS – Syndicat des Professionnels de Shiatsu</w:t>
      </w:r>
    </w:p>
    <w:p w14:paraId="7318F34E" w14:textId="77777777" w:rsidR="00455CD9" w:rsidRDefault="00793893">
      <w:pPr>
        <w:numPr>
          <w:ilvl w:val="0"/>
          <w:numId w:val="3"/>
        </w:numPr>
        <w:spacing w:after="0" w:line="240" w:lineRule="auto"/>
        <w:jc w:val="both"/>
      </w:pPr>
      <w:r>
        <w:t>Permettre l’exécution des obligations financière découlant du présent contrat,</w:t>
      </w:r>
    </w:p>
    <w:p w14:paraId="1F3AEA81" w14:textId="77777777" w:rsidR="00455CD9" w:rsidRDefault="00455CD9">
      <w:pPr>
        <w:spacing w:after="0" w:line="240" w:lineRule="auto"/>
        <w:ind w:left="720"/>
        <w:jc w:val="both"/>
      </w:pPr>
    </w:p>
    <w:p w14:paraId="32431162" w14:textId="77777777" w:rsidR="00455CD9" w:rsidRDefault="00793893">
      <w:pPr>
        <w:spacing w:after="0" w:line="240" w:lineRule="auto"/>
        <w:jc w:val="both"/>
      </w:pPr>
      <w:r>
        <w:t>L’organisme de formation tient à rappeler que le défaut de fourniture de ces données personnelles empêcherait la réalisation des objectifs ci avant rappelés, et que la collecte de telles données conditionne plus généralement la conclusion et l’exécution du présent contrat.</w:t>
      </w:r>
    </w:p>
    <w:p w14:paraId="51FEB11F" w14:textId="77777777" w:rsidR="00455CD9" w:rsidRDefault="00455CD9">
      <w:pPr>
        <w:spacing w:after="0" w:line="240" w:lineRule="auto"/>
        <w:jc w:val="both"/>
      </w:pPr>
    </w:p>
    <w:p w14:paraId="32DDC7E8" w14:textId="5F24F4CA" w:rsidR="00455CD9" w:rsidRDefault="00793893">
      <w:pPr>
        <w:spacing w:after="0" w:line="240" w:lineRule="auto"/>
        <w:jc w:val="both"/>
      </w:pPr>
      <w:r>
        <w:t>Les coordonnées du responsable de ce traitement sont les suivantes : Roland Ibanez</w:t>
      </w:r>
    </w:p>
    <w:p w14:paraId="27CFD5A8" w14:textId="2D10A5AC" w:rsidR="001B1B0B" w:rsidRPr="001B1B0B" w:rsidRDefault="001B1B0B">
      <w:pPr>
        <w:spacing w:after="0" w:line="240" w:lineRule="auto"/>
        <w:jc w:val="both"/>
      </w:pPr>
      <w:r w:rsidRPr="001B1B0B">
        <w:lastRenderedPageBreak/>
        <w:t>26, RUE JEANNE D’ARC 43210 BAS EN BASSET</w:t>
      </w:r>
    </w:p>
    <w:p w14:paraId="2FA7D569" w14:textId="77777777" w:rsidR="00455CD9" w:rsidRDefault="00793893" w:rsidP="001B1B0B">
      <w:pPr>
        <w:spacing w:before="120" w:after="0" w:line="240" w:lineRule="auto"/>
        <w:jc w:val="both"/>
      </w:pPr>
      <w: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54B2FCC1" w14:textId="77777777" w:rsidR="00455CD9" w:rsidRDefault="00455CD9">
      <w:pPr>
        <w:spacing w:after="0" w:line="240" w:lineRule="auto"/>
        <w:jc w:val="both"/>
      </w:pPr>
    </w:p>
    <w:p w14:paraId="719754C2" w14:textId="77777777" w:rsidR="00455CD9" w:rsidRDefault="00793893">
      <w:pPr>
        <w:spacing w:after="0" w:line="240" w:lineRule="auto"/>
        <w:jc w:val="both"/>
      </w:pPr>
      <w:r>
        <w:t>En application de l’article 13 du règlement européen sur la protection des données à caractère personnel du 27 avril 2016, le stagiaire est informé de ce qu’il dispose du droit de demander au responsable du traitement, l’accès aux données à caractère personnel, la rectification ou l’effacement de celles-ci, ou une limitation du traitement relatif à la personne concernée, ou du droit de s’opposer au traitement et du droit de la portabilité des données.</w:t>
      </w:r>
    </w:p>
    <w:p w14:paraId="559B9A80" w14:textId="77777777" w:rsidR="00455CD9" w:rsidRDefault="00455CD9">
      <w:pPr>
        <w:spacing w:after="0" w:line="240" w:lineRule="auto"/>
        <w:jc w:val="both"/>
      </w:pPr>
    </w:p>
    <w:p w14:paraId="4D82FC70" w14:textId="77777777" w:rsidR="00455CD9" w:rsidRDefault="00793893">
      <w:pPr>
        <w:spacing w:after="0" w:line="240" w:lineRule="auto"/>
        <w:jc w:val="both"/>
      </w:pPr>
      <w:r>
        <w:t>Ces données seront conservées pendant toute la durée d’exécution du présent contrat, ainsi que, le cas échéant, pour la durée de sa prolongation éventuelle. Afin de permettre un suivi statistique, et préserver les intérêts de l’organisme de formation du point de vue de l’engagement de sa responsabilité civile, elles seront également conservées pendant une durée de 5 ans à compter du terme du présent contrat, correspondant au délai de prescription de droit commun. Cette durée pourra être prolongée le cas échéant, en cas de survenance d’évènements qui pourraient interrompre, ou suspendre ce délai de prescription.</w:t>
      </w:r>
    </w:p>
    <w:p w14:paraId="351B29A8" w14:textId="77777777" w:rsidR="00455CD9" w:rsidRDefault="00455CD9">
      <w:pPr>
        <w:spacing w:after="0" w:line="240" w:lineRule="auto"/>
        <w:jc w:val="both"/>
      </w:pPr>
    </w:p>
    <w:p w14:paraId="6E19EB1E" w14:textId="77777777" w:rsidR="00455CD9" w:rsidRDefault="00793893">
      <w:pPr>
        <w:spacing w:after="0" w:line="240" w:lineRule="auto"/>
        <w:jc w:val="both"/>
      </w:pPr>
      <w:r>
        <w:t>Pendant cette durée, ces données feront l’objet d’un archivage, préalable à leur suppression définitive.</w:t>
      </w:r>
    </w:p>
    <w:p w14:paraId="735DDCF9" w14:textId="77777777" w:rsidR="00455CD9" w:rsidRDefault="00455CD9">
      <w:pPr>
        <w:spacing w:after="0" w:line="240" w:lineRule="auto"/>
        <w:jc w:val="both"/>
      </w:pPr>
    </w:p>
    <w:p w14:paraId="72F33F0E" w14:textId="77777777" w:rsidR="00455CD9" w:rsidRDefault="00793893">
      <w:pPr>
        <w:spacing w:after="0" w:line="240" w:lineRule="auto"/>
        <w:jc w:val="both"/>
      </w:pPr>
      <w:r>
        <w:t>Le stagiaire est également informé de ce qu’il dispose du droit de saisir une autorité de contrôle afin d’introduire, le cas échéant, une réclamation, en saisissant plus spécifiquement la Commission Nationale Informatique et Libertés (CNIL)</w:t>
      </w:r>
    </w:p>
    <w:p w14:paraId="78C6ED00" w14:textId="77777777" w:rsidR="00455CD9" w:rsidRDefault="00455CD9">
      <w:pPr>
        <w:spacing w:after="0" w:line="240" w:lineRule="auto"/>
        <w:jc w:val="both"/>
      </w:pPr>
    </w:p>
    <w:p w14:paraId="027F0F04" w14:textId="70E1EFD9" w:rsidR="00455CD9" w:rsidRDefault="00793893" w:rsidP="00A9488C">
      <w:pPr>
        <w:spacing w:before="120" w:after="0" w:line="240" w:lineRule="auto"/>
        <w:jc w:val="both"/>
      </w:pPr>
      <w:r>
        <w:t xml:space="preserve">Fait à </w:t>
      </w:r>
      <w:r w:rsidR="0095374B">
        <w:t xml:space="preserve">      </w:t>
      </w:r>
      <w:r w:rsidR="00A9488C">
        <w:rPr>
          <w:b/>
          <w:bCs/>
        </w:rPr>
        <w:t>BAS EN BASSE</w:t>
      </w:r>
      <w:r w:rsidR="00882947">
        <w:rPr>
          <w:b/>
          <w:bCs/>
        </w:rPr>
        <w:t>T</w:t>
      </w:r>
      <w:r>
        <w:t>, l</w:t>
      </w:r>
      <w:r w:rsidR="00522C27">
        <w:t xml:space="preserve">e           </w:t>
      </w:r>
      <w:proofErr w:type="gramStart"/>
      <w:r w:rsidR="00522C27">
        <w:t xml:space="preserve">  </w:t>
      </w:r>
      <w:r>
        <w:t>,</w:t>
      </w:r>
      <w:proofErr w:type="gramEnd"/>
      <w:r>
        <w:t xml:space="preserve"> en deux (2) exemplaires originaux,</w:t>
      </w:r>
    </w:p>
    <w:p w14:paraId="5F6FC339" w14:textId="77777777" w:rsidR="00455CD9" w:rsidRDefault="00793893">
      <w:pPr>
        <w:spacing w:after="0" w:line="240" w:lineRule="auto"/>
        <w:jc w:val="both"/>
      </w:pPr>
      <w:r>
        <w:t>Paraphe des parties sur chacune des pages du contrat</w:t>
      </w:r>
    </w:p>
    <w:p w14:paraId="5DA15971" w14:textId="77777777" w:rsidR="00455CD9" w:rsidRDefault="00455CD9">
      <w:pPr>
        <w:spacing w:after="0" w:line="240" w:lineRule="auto"/>
        <w:jc w:val="both"/>
      </w:pPr>
    </w:p>
    <w:p w14:paraId="171EB575" w14:textId="77777777" w:rsidR="00794669" w:rsidRDefault="00794669" w:rsidP="00522C27">
      <w:pPr>
        <w:spacing w:after="0" w:line="276" w:lineRule="auto"/>
        <w:jc w:val="both"/>
      </w:pPr>
    </w:p>
    <w:p w14:paraId="11F13EF0" w14:textId="21500D66" w:rsidR="00455CD9" w:rsidRDefault="00793893" w:rsidP="00522C27">
      <w:pPr>
        <w:spacing w:after="0" w:line="276" w:lineRule="auto"/>
        <w:jc w:val="both"/>
      </w:pPr>
      <w:r>
        <w:t>Pour l’organisme de formation</w:t>
      </w:r>
      <w:r w:rsidR="00522C27">
        <w:t xml:space="preserve">                                                                                                        Le Stagiaire</w:t>
      </w:r>
    </w:p>
    <w:p w14:paraId="03E4195B" w14:textId="7A90485B" w:rsidR="008B5B03" w:rsidRDefault="008B5B03" w:rsidP="00522C27">
      <w:pPr>
        <w:spacing w:after="0" w:line="276" w:lineRule="auto"/>
        <w:jc w:val="both"/>
      </w:pPr>
      <w:r>
        <w:rPr>
          <w:b/>
          <w:bCs/>
        </w:rPr>
        <w:t>INSTITUT DE FORMATION SHIATSU ET DISCIPLINES ASSOCIEES</w:t>
      </w:r>
    </w:p>
    <w:p w14:paraId="5536269A" w14:textId="7BB64A82" w:rsidR="00455CD9" w:rsidRDefault="00793893" w:rsidP="00522C27">
      <w:pPr>
        <w:spacing w:after="0" w:line="276" w:lineRule="auto"/>
        <w:jc w:val="both"/>
      </w:pPr>
      <w:r>
        <w:t>Monsieur</w:t>
      </w:r>
      <w:r w:rsidR="008B5B03">
        <w:t xml:space="preserve"> Roland I</w:t>
      </w:r>
      <w:r w:rsidR="00613052">
        <w:t>BANEZ</w:t>
      </w:r>
      <w:r w:rsidR="008B5B03">
        <w:t xml:space="preserve">, </w:t>
      </w:r>
      <w:r w:rsidR="00613052">
        <w:t xml:space="preserve">ès qualité de </w:t>
      </w:r>
      <w:r w:rsidR="00613052">
        <w:rPr>
          <w:b/>
          <w:bCs/>
        </w:rPr>
        <w:t>Président</w:t>
      </w:r>
      <w:r w:rsidR="00522C27">
        <w:rPr>
          <w:b/>
          <w:bCs/>
        </w:rPr>
        <w:t xml:space="preserve">   </w:t>
      </w:r>
    </w:p>
    <w:p w14:paraId="1973D809" w14:textId="77777777" w:rsidR="00455CD9" w:rsidRDefault="00455CD9">
      <w:pPr>
        <w:spacing w:after="0" w:line="240" w:lineRule="auto"/>
        <w:jc w:val="both"/>
      </w:pPr>
    </w:p>
    <w:p w14:paraId="0C338EF0" w14:textId="77777777" w:rsidR="00455CD9" w:rsidRDefault="00455CD9">
      <w:pPr>
        <w:spacing w:after="0" w:line="240" w:lineRule="auto"/>
        <w:jc w:val="both"/>
        <w:rPr>
          <w:b/>
          <w:bCs/>
        </w:rPr>
      </w:pPr>
    </w:p>
    <w:sectPr w:rsidR="00455CD9" w:rsidSect="0098293C">
      <w:footerReference w:type="default" r:id="rId8"/>
      <w:pgSz w:w="11906" w:h="16838"/>
      <w:pgMar w:top="851" w:right="1418" w:bottom="851" w:left="1418"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5F0B" w14:textId="77777777" w:rsidR="00282D33" w:rsidRDefault="00282D33">
      <w:pPr>
        <w:spacing w:after="0" w:line="240" w:lineRule="auto"/>
      </w:pPr>
      <w:r>
        <w:separator/>
      </w:r>
    </w:p>
  </w:endnote>
  <w:endnote w:type="continuationSeparator" w:id="0">
    <w:p w14:paraId="41272652" w14:textId="77777777" w:rsidR="00282D33" w:rsidRDefault="0028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82">
    <w:altName w:val="Yu Gothic"/>
    <w:charset w:val="8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1C24" w14:textId="77777777" w:rsidR="0098293C" w:rsidRPr="004A75E6" w:rsidRDefault="0098293C">
    <w:pPr>
      <w:pStyle w:val="Pieddepage"/>
      <w:jc w:val="center"/>
      <w:rPr>
        <w:caps/>
        <w:color w:val="4472C4" w:themeColor="accent1"/>
        <w:sz w:val="18"/>
        <w:szCs w:val="18"/>
      </w:rPr>
    </w:pPr>
  </w:p>
  <w:p w14:paraId="23FEA613" w14:textId="4EAAB1D1" w:rsidR="004A75E6" w:rsidRPr="004A75E6" w:rsidRDefault="004A75E6" w:rsidP="004A75E6">
    <w:pPr>
      <w:tabs>
        <w:tab w:val="center" w:pos="4536"/>
        <w:tab w:val="right" w:pos="9072"/>
      </w:tabs>
      <w:suppressAutoHyphens w:val="0"/>
      <w:autoSpaceDN/>
      <w:spacing w:after="0" w:line="240" w:lineRule="auto"/>
      <w:jc w:val="center"/>
      <w:textAlignment w:val="auto"/>
      <w:rPr>
        <w:rFonts w:asciiTheme="minorHAnsi" w:eastAsiaTheme="minorHAnsi" w:hAnsiTheme="minorHAnsi" w:cstheme="minorBidi"/>
        <w:sz w:val="18"/>
        <w:szCs w:val="18"/>
      </w:rPr>
    </w:pPr>
    <w:r w:rsidRPr="004A75E6">
      <w:rPr>
        <w:rFonts w:ascii="Arial" w:eastAsiaTheme="minorHAnsi" w:hAnsi="Arial" w:cs="Arial"/>
        <w:color w:val="AAAAAA"/>
        <w:sz w:val="18"/>
        <w:szCs w:val="18"/>
        <w:shd w:val="clear" w:color="auto" w:fill="F7F7F7"/>
      </w:rPr>
      <w:t>© Institut de formation Shiatsu et Disciplines Associées : Association loi 1901 - N° SIREN : 802 780 916 - NAF : 8559A - Organisme de Formation N° 93 13 15335 13 |</w:t>
    </w:r>
  </w:p>
  <w:p w14:paraId="47B5A852" w14:textId="77777777" w:rsidR="004A75E6" w:rsidRDefault="004A7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E0C6" w14:textId="77777777" w:rsidR="00282D33" w:rsidRDefault="00282D33">
      <w:pPr>
        <w:spacing w:after="0" w:line="240" w:lineRule="auto"/>
      </w:pPr>
      <w:r>
        <w:rPr>
          <w:color w:val="000000"/>
        </w:rPr>
        <w:separator/>
      </w:r>
    </w:p>
  </w:footnote>
  <w:footnote w:type="continuationSeparator" w:id="0">
    <w:p w14:paraId="378A07AA" w14:textId="77777777" w:rsidR="00282D33" w:rsidRDefault="0028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C42"/>
    <w:multiLevelType w:val="multilevel"/>
    <w:tmpl w:val="87483F4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F46DF4"/>
    <w:multiLevelType w:val="multilevel"/>
    <w:tmpl w:val="094265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B1094F"/>
    <w:multiLevelType w:val="hybridMultilevel"/>
    <w:tmpl w:val="9F12F0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31C03E84"/>
    <w:multiLevelType w:val="multilevel"/>
    <w:tmpl w:val="23A6198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4B64D1"/>
    <w:multiLevelType w:val="multilevel"/>
    <w:tmpl w:val="F544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0732A"/>
    <w:multiLevelType w:val="multilevel"/>
    <w:tmpl w:val="B72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77B0B"/>
    <w:multiLevelType w:val="hybridMultilevel"/>
    <w:tmpl w:val="C4069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2509B"/>
    <w:multiLevelType w:val="hybridMultilevel"/>
    <w:tmpl w:val="F360310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7EC05BC3"/>
    <w:multiLevelType w:val="hybridMultilevel"/>
    <w:tmpl w:val="C7686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9"/>
    <w:rsid w:val="00014134"/>
    <w:rsid w:val="000418C0"/>
    <w:rsid w:val="00057534"/>
    <w:rsid w:val="00075175"/>
    <w:rsid w:val="00104E7F"/>
    <w:rsid w:val="00115ED3"/>
    <w:rsid w:val="001328FA"/>
    <w:rsid w:val="00160931"/>
    <w:rsid w:val="0018210A"/>
    <w:rsid w:val="001959B1"/>
    <w:rsid w:val="001A5A6B"/>
    <w:rsid w:val="001B1B0B"/>
    <w:rsid w:val="001B7B0F"/>
    <w:rsid w:val="001C7798"/>
    <w:rsid w:val="001D0161"/>
    <w:rsid w:val="00211E8C"/>
    <w:rsid w:val="002215E4"/>
    <w:rsid w:val="0025064A"/>
    <w:rsid w:val="00277640"/>
    <w:rsid w:val="00282D33"/>
    <w:rsid w:val="002901A6"/>
    <w:rsid w:val="002B12A4"/>
    <w:rsid w:val="002E6937"/>
    <w:rsid w:val="00300880"/>
    <w:rsid w:val="00304E7C"/>
    <w:rsid w:val="00313C27"/>
    <w:rsid w:val="00332664"/>
    <w:rsid w:val="0033516E"/>
    <w:rsid w:val="00353F4E"/>
    <w:rsid w:val="003D1464"/>
    <w:rsid w:val="003D3935"/>
    <w:rsid w:val="003E44F2"/>
    <w:rsid w:val="003E625C"/>
    <w:rsid w:val="003F3655"/>
    <w:rsid w:val="00416398"/>
    <w:rsid w:val="0045593F"/>
    <w:rsid w:val="00455CD9"/>
    <w:rsid w:val="00494287"/>
    <w:rsid w:val="004A75E6"/>
    <w:rsid w:val="004C0933"/>
    <w:rsid w:val="00522C27"/>
    <w:rsid w:val="00536973"/>
    <w:rsid w:val="00537CF6"/>
    <w:rsid w:val="00564A95"/>
    <w:rsid w:val="005878EB"/>
    <w:rsid w:val="005A6F9A"/>
    <w:rsid w:val="005B3AC7"/>
    <w:rsid w:val="00613052"/>
    <w:rsid w:val="00643B96"/>
    <w:rsid w:val="0066559F"/>
    <w:rsid w:val="00682969"/>
    <w:rsid w:val="00692935"/>
    <w:rsid w:val="006B0A14"/>
    <w:rsid w:val="006C2177"/>
    <w:rsid w:val="006D7654"/>
    <w:rsid w:val="006F5806"/>
    <w:rsid w:val="006F7A2A"/>
    <w:rsid w:val="007116C0"/>
    <w:rsid w:val="00735802"/>
    <w:rsid w:val="00793893"/>
    <w:rsid w:val="00794240"/>
    <w:rsid w:val="00794669"/>
    <w:rsid w:val="007E304F"/>
    <w:rsid w:val="007F44F1"/>
    <w:rsid w:val="00805407"/>
    <w:rsid w:val="00807D72"/>
    <w:rsid w:val="00836676"/>
    <w:rsid w:val="0084325F"/>
    <w:rsid w:val="008716E9"/>
    <w:rsid w:val="00882926"/>
    <w:rsid w:val="00882947"/>
    <w:rsid w:val="008B0EEB"/>
    <w:rsid w:val="008B5B03"/>
    <w:rsid w:val="0090138E"/>
    <w:rsid w:val="0092406B"/>
    <w:rsid w:val="0094302E"/>
    <w:rsid w:val="00951E6C"/>
    <w:rsid w:val="0095374B"/>
    <w:rsid w:val="00982127"/>
    <w:rsid w:val="0098293C"/>
    <w:rsid w:val="00984FE8"/>
    <w:rsid w:val="00986D2B"/>
    <w:rsid w:val="009922FE"/>
    <w:rsid w:val="009D7314"/>
    <w:rsid w:val="009E0680"/>
    <w:rsid w:val="00A43512"/>
    <w:rsid w:val="00A75EB3"/>
    <w:rsid w:val="00A9488C"/>
    <w:rsid w:val="00AE1498"/>
    <w:rsid w:val="00B1749B"/>
    <w:rsid w:val="00B4600A"/>
    <w:rsid w:val="00B5484E"/>
    <w:rsid w:val="00B97F07"/>
    <w:rsid w:val="00BE7FD8"/>
    <w:rsid w:val="00C060D7"/>
    <w:rsid w:val="00C33CB7"/>
    <w:rsid w:val="00C6633D"/>
    <w:rsid w:val="00C66D49"/>
    <w:rsid w:val="00D107FE"/>
    <w:rsid w:val="00D15563"/>
    <w:rsid w:val="00D24246"/>
    <w:rsid w:val="00D8367C"/>
    <w:rsid w:val="00DC2558"/>
    <w:rsid w:val="00DD5EE4"/>
    <w:rsid w:val="00DF42B3"/>
    <w:rsid w:val="00DF5A91"/>
    <w:rsid w:val="00E0235C"/>
    <w:rsid w:val="00E076DD"/>
    <w:rsid w:val="00E11C0C"/>
    <w:rsid w:val="00E23553"/>
    <w:rsid w:val="00E40E87"/>
    <w:rsid w:val="00E65432"/>
    <w:rsid w:val="00E825F7"/>
    <w:rsid w:val="00F645DB"/>
    <w:rsid w:val="00F74977"/>
    <w:rsid w:val="00F81C86"/>
    <w:rsid w:val="00FD2747"/>
    <w:rsid w:val="00FD6D81"/>
    <w:rsid w:val="00FE7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343"/>
  <w15:docId w15:val="{62277C93-1E4E-4988-BEA4-457859B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4A75E6"/>
    <w:pPr>
      <w:tabs>
        <w:tab w:val="center" w:pos="4536"/>
        <w:tab w:val="right" w:pos="9072"/>
      </w:tabs>
      <w:spacing w:after="0" w:line="240" w:lineRule="auto"/>
    </w:pPr>
  </w:style>
  <w:style w:type="character" w:customStyle="1" w:styleId="En-tteCar">
    <w:name w:val="En-tête Car"/>
    <w:basedOn w:val="Policepardfaut"/>
    <w:link w:val="En-tte"/>
    <w:uiPriority w:val="99"/>
    <w:rsid w:val="004A75E6"/>
  </w:style>
  <w:style w:type="paragraph" w:styleId="Pieddepage">
    <w:name w:val="footer"/>
    <w:basedOn w:val="Normal"/>
    <w:link w:val="PieddepageCar"/>
    <w:uiPriority w:val="99"/>
    <w:unhideWhenUsed/>
    <w:rsid w:val="004A7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7950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MATHAUT</dc:creator>
  <dc:description/>
  <cp:lastModifiedBy>Mireille FER</cp:lastModifiedBy>
  <cp:revision>3</cp:revision>
  <dcterms:created xsi:type="dcterms:W3CDTF">2021-03-02T10:43:00Z</dcterms:created>
  <dcterms:modified xsi:type="dcterms:W3CDTF">2021-03-02T15:00:00Z</dcterms:modified>
</cp:coreProperties>
</file>